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438C" w:rsidRPr="0042438C" w:rsidRDefault="0042438C" w:rsidP="0042438C">
      <w:pPr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es-ES_tradnl"/>
        </w:rPr>
      </w:pPr>
      <w:bookmarkStart w:id="0" w:name="ANEXO_1"/>
      <w:r w:rsidRPr="0042438C">
        <w:rPr>
          <w:rFonts w:ascii="Arial" w:eastAsia="Times New Roman" w:hAnsi="Arial" w:cs="Arial"/>
          <w:b/>
          <w:bCs/>
          <w:color w:val="244700"/>
          <w:sz w:val="21"/>
          <w:szCs w:val="21"/>
          <w:lang w:eastAsia="es-ES_tradnl"/>
        </w:rPr>
        <w:t>ANEXO 1.</w:t>
      </w:r>
      <w:bookmarkEnd w:id="0"/>
    </w:p>
    <w:p w:rsidR="0042438C" w:rsidRPr="0042438C" w:rsidRDefault="0042438C" w:rsidP="0042438C">
      <w:pPr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es-ES_tradnl"/>
        </w:rPr>
      </w:pPr>
      <w:r w:rsidRPr="0042438C">
        <w:rPr>
          <w:rFonts w:ascii="Arial" w:eastAsia="Times New Roman" w:hAnsi="Arial" w:cs="Arial"/>
          <w:b/>
          <w:bCs/>
          <w:color w:val="244700"/>
          <w:sz w:val="21"/>
          <w:szCs w:val="21"/>
          <w:lang w:eastAsia="es-ES_tradnl"/>
        </w:rPr>
        <w:t>FORMATO DE CARTA PARA SOLICITAR LA INSCRIPCION EN EL REGISTRO DE GENERADORES DE RESIDUOS O DESECHOS PELIGROSOS.</w:t>
      </w:r>
    </w:p>
    <w:p w:rsidR="0042438C" w:rsidRPr="0042438C" w:rsidRDefault="0042438C" w:rsidP="0042438C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es-ES_tradnl"/>
        </w:rPr>
      </w:pPr>
      <w:r w:rsidRPr="0042438C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t>Ciudad... de … de 2008</w:t>
      </w:r>
    </w:p>
    <w:p w:rsidR="0042438C" w:rsidRPr="0042438C" w:rsidRDefault="0042438C" w:rsidP="0042438C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es-ES_tradnl"/>
        </w:rPr>
      </w:pPr>
      <w:r w:rsidRPr="0042438C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t>Señores</w:t>
      </w:r>
    </w:p>
    <w:p w:rsidR="0042438C" w:rsidRPr="0042438C" w:rsidRDefault="0042438C" w:rsidP="0042438C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es-ES_tradnl"/>
        </w:rPr>
      </w:pPr>
      <w:r w:rsidRPr="0042438C">
        <w:rPr>
          <w:rFonts w:ascii="Arial" w:eastAsia="Times New Roman" w:hAnsi="Arial" w:cs="Arial"/>
          <w:b/>
          <w:bCs/>
          <w:color w:val="244700"/>
          <w:sz w:val="21"/>
          <w:szCs w:val="21"/>
          <w:lang w:eastAsia="es-ES_tradnl"/>
        </w:rPr>
        <w:t>CORPORACION AUTONOMA REGIONAL...</w:t>
      </w:r>
    </w:p>
    <w:p w:rsidR="0042438C" w:rsidRPr="0042438C" w:rsidRDefault="0042438C" w:rsidP="0042438C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es-ES_tradnl"/>
        </w:rPr>
      </w:pPr>
      <w:r w:rsidRPr="0042438C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t>Atn.: …</w:t>
      </w:r>
    </w:p>
    <w:p w:rsidR="0042438C" w:rsidRPr="0042438C" w:rsidRDefault="0042438C" w:rsidP="0042438C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es-ES_tradnl"/>
        </w:rPr>
      </w:pPr>
      <w:r w:rsidRPr="0042438C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t>Ciudad.</w:t>
      </w:r>
    </w:p>
    <w:p w:rsidR="0042438C" w:rsidRPr="0042438C" w:rsidRDefault="0042438C" w:rsidP="0042438C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es-ES_tradnl"/>
        </w:rPr>
      </w:pPr>
      <w:r w:rsidRPr="0042438C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t>Ref.: Solicitud de Inscripción en el Registro de Generadores de Residuos o Desechos Peligrosos.</w:t>
      </w:r>
    </w:p>
    <w:p w:rsidR="0042438C" w:rsidRPr="0042438C" w:rsidRDefault="0042438C" w:rsidP="0042438C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es-ES_tradnl"/>
        </w:rPr>
      </w:pPr>
      <w:r w:rsidRPr="0042438C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t>Tengo el agrado de dirigirme a ustedes con el fin de solicitar la inscripción en calidad de generador, en el Registro de Generadores de Residuos o Desechos Peligrosos de su jurisdicción, a los efectos de dar cumplimiento a lo establecido en el artículo </w:t>
      </w:r>
      <w:hyperlink r:id="rId4" w:anchor="28" w:history="1">
        <w:r w:rsidRPr="0042438C">
          <w:rPr>
            <w:rFonts w:ascii="Arial" w:eastAsia="Times New Roman" w:hAnsi="Arial" w:cs="Arial"/>
            <w:color w:val="4DB052"/>
            <w:sz w:val="21"/>
            <w:szCs w:val="21"/>
            <w:u w:val="single"/>
            <w:lang w:eastAsia="es-ES_tradnl"/>
          </w:rPr>
          <w:t>28</w:t>
        </w:r>
      </w:hyperlink>
      <w:r w:rsidRPr="0042438C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t> del Decreto número 4741/05.</w:t>
      </w:r>
    </w:p>
    <w:p w:rsidR="0042438C" w:rsidRPr="0042438C" w:rsidRDefault="0042438C" w:rsidP="0042438C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es-ES_tradnl"/>
        </w:rPr>
      </w:pPr>
      <w:r w:rsidRPr="0042438C">
        <w:rPr>
          <w:rFonts w:ascii="Arial" w:eastAsia="Times New Roman" w:hAnsi="Arial" w:cs="Arial"/>
          <w:b/>
          <w:bCs/>
          <w:color w:val="244700"/>
          <w:sz w:val="21"/>
          <w:szCs w:val="21"/>
          <w:lang w:eastAsia="es-ES_tradnl"/>
        </w:rPr>
        <w:t>DATOS DE LA EMPRESA, ENTIDAD U ORGANIZACION</w:t>
      </w:r>
    </w:p>
    <w:tbl>
      <w:tblPr>
        <w:tblW w:w="48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1"/>
        <w:gridCol w:w="1240"/>
        <w:gridCol w:w="2297"/>
      </w:tblGrid>
      <w:tr w:rsidR="0042438C" w:rsidRPr="0042438C" w:rsidTr="0042438C">
        <w:trPr>
          <w:tblCellSpacing w:w="15" w:type="dxa"/>
        </w:trPr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438C" w:rsidRPr="0042438C" w:rsidRDefault="0042438C" w:rsidP="0042438C">
            <w:pPr>
              <w:spacing w:before="14" w:line="187" w:lineRule="atLeast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</w:pPr>
            <w:r w:rsidRPr="004243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  <w:t>NOMBRE COMPLETO O RAZON SOCIAL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2438C" w:rsidRPr="0042438C" w:rsidRDefault="0042438C" w:rsidP="0042438C">
            <w:pPr>
              <w:spacing w:before="14" w:line="187" w:lineRule="atLeast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</w:pPr>
            <w:r w:rsidRPr="004243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  <w:t>NOMBRE COMERCIAL</w:t>
            </w:r>
          </w:p>
        </w:tc>
      </w:tr>
      <w:tr w:rsidR="0042438C" w:rsidRPr="0042438C" w:rsidTr="0042438C">
        <w:trPr>
          <w:tblCellSpacing w:w="15" w:type="dxa"/>
        </w:trPr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438C" w:rsidRPr="0042438C" w:rsidRDefault="0042438C" w:rsidP="0042438C">
            <w:pPr>
              <w:spacing w:before="14" w:line="187" w:lineRule="atLeast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</w:pPr>
            <w:r w:rsidRPr="004243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  <w:t>IDENTIFICACION DE LA EMPRESA, ENTIDAD U ORGANIZACION O DEL PROPIETARIO</w:t>
            </w:r>
            <w:r w:rsidRPr="004243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  <w:br/>
              <w:t>NIT_____C.C.____C.E._______NUMERO____________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2438C" w:rsidRPr="0042438C" w:rsidRDefault="0042438C" w:rsidP="0042438C">
            <w:pPr>
              <w:spacing w:before="14" w:line="187" w:lineRule="atLeast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</w:pPr>
            <w:r w:rsidRPr="004243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  <w:t>REGISTRO DE CAMARA DE COMERCIO</w:t>
            </w:r>
            <w:r w:rsidRPr="004243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  <w:br/>
              <w:t>CAMARA____________NUMERO</w:t>
            </w:r>
            <w:r w:rsidRPr="004243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  <w:br/>
              <w:t>MATRICULA____________________</w:t>
            </w:r>
          </w:p>
        </w:tc>
      </w:tr>
      <w:tr w:rsidR="0042438C" w:rsidRPr="0042438C" w:rsidTr="0042438C">
        <w:trPr>
          <w:tblCellSpacing w:w="15" w:type="dxa"/>
        </w:trPr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438C" w:rsidRPr="0042438C" w:rsidRDefault="0042438C" w:rsidP="0042438C">
            <w:pPr>
              <w:spacing w:before="14" w:line="187" w:lineRule="atLeast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</w:pPr>
            <w:r w:rsidRPr="004243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  <w:t>DEPARTAMENTO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2438C" w:rsidRPr="0042438C" w:rsidRDefault="0042438C" w:rsidP="0042438C">
            <w:pPr>
              <w:spacing w:before="14" w:line="187" w:lineRule="atLeast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</w:pPr>
            <w:r w:rsidRPr="004243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  <w:t>MUNICIPIO</w:t>
            </w:r>
          </w:p>
        </w:tc>
      </w:tr>
      <w:tr w:rsidR="0042438C" w:rsidRPr="0042438C" w:rsidTr="0042438C">
        <w:trPr>
          <w:tblCellSpacing w:w="15" w:type="dxa"/>
        </w:trPr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438C" w:rsidRPr="0042438C" w:rsidRDefault="0042438C" w:rsidP="0042438C">
            <w:pPr>
              <w:spacing w:before="14" w:line="187" w:lineRule="atLeast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</w:pPr>
            <w:r w:rsidRPr="004243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  <w:t>DIRECCION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438C" w:rsidRPr="0042438C" w:rsidRDefault="0042438C" w:rsidP="0042438C">
            <w:pPr>
              <w:spacing w:before="14" w:line="187" w:lineRule="atLeast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</w:pPr>
            <w:r w:rsidRPr="004243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  <w:t>TELEFONO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438C" w:rsidRPr="0042438C" w:rsidRDefault="0042438C" w:rsidP="0042438C">
            <w:pPr>
              <w:spacing w:before="14" w:line="187" w:lineRule="atLeast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</w:pPr>
            <w:r w:rsidRPr="004243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  <w:t>FAX</w:t>
            </w:r>
          </w:p>
        </w:tc>
      </w:tr>
    </w:tbl>
    <w:p w:rsidR="0042438C" w:rsidRPr="0042438C" w:rsidRDefault="0042438C" w:rsidP="0042438C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es-ES_tradnl"/>
        </w:rPr>
      </w:pPr>
      <w:r w:rsidRPr="0042438C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t>IDENTIFICACION DEL REPRESENTANTE LEGAL O APODERADO</w:t>
      </w:r>
      <w:r w:rsidRPr="0042438C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br/>
        <w:t>C.C _______C.E_______NUMERO___________________________</w:t>
      </w:r>
    </w:p>
    <w:tbl>
      <w:tblPr>
        <w:tblW w:w="48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4"/>
        <w:gridCol w:w="3099"/>
      </w:tblGrid>
      <w:tr w:rsidR="0042438C" w:rsidRPr="0042438C" w:rsidTr="0042438C">
        <w:trPr>
          <w:tblCellSpacing w:w="15" w:type="dxa"/>
        </w:trPr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438C" w:rsidRPr="0042438C" w:rsidRDefault="0042438C" w:rsidP="0042438C">
            <w:pPr>
              <w:spacing w:before="14" w:line="187" w:lineRule="atLeast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</w:pPr>
            <w:r w:rsidRPr="004243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  <w:t>NOMBRE DEL REPRESENTANTE LEGAL O APODERADO</w:t>
            </w: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438C" w:rsidRPr="0042438C" w:rsidRDefault="0042438C" w:rsidP="0042438C">
            <w:pPr>
              <w:spacing w:before="14" w:line="187" w:lineRule="atLeast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</w:pPr>
            <w:r w:rsidRPr="004243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  <w:t>E-MAIL:</w:t>
            </w:r>
          </w:p>
        </w:tc>
      </w:tr>
    </w:tbl>
    <w:p w:rsidR="0042438C" w:rsidRPr="0042438C" w:rsidRDefault="0042438C" w:rsidP="0042438C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es-ES_tradnl"/>
        </w:rPr>
      </w:pPr>
      <w:r w:rsidRPr="0042438C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t>Por lo anterior, solicito a ustedes me sea asignado el (los) número(s) de registro correspondiente(s) para proceder a diligenciar la información del Registro de Generadores de Residuos o Desechos Peligrosos dentro de los plazos establecidos en el artículo </w:t>
      </w:r>
      <w:hyperlink r:id="rId5" w:anchor="28" w:history="1">
        <w:r w:rsidRPr="0042438C">
          <w:rPr>
            <w:rFonts w:ascii="Arial" w:eastAsia="Times New Roman" w:hAnsi="Arial" w:cs="Arial"/>
            <w:color w:val="4DB052"/>
            <w:sz w:val="21"/>
            <w:szCs w:val="21"/>
            <w:u w:val="single"/>
            <w:lang w:eastAsia="es-ES_tradnl"/>
          </w:rPr>
          <w:t>28</w:t>
        </w:r>
      </w:hyperlink>
      <w:r w:rsidRPr="0042438C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t> del Decreto 4741 de 2005, para el(los) establecimiento(s) o instalación(es) que se relaciona a continuación:</w:t>
      </w:r>
    </w:p>
    <w:p w:rsidR="0042438C" w:rsidRPr="0042438C" w:rsidRDefault="0042438C" w:rsidP="0042438C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es-ES_tradnl"/>
        </w:rPr>
      </w:pPr>
      <w:r w:rsidRPr="0042438C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lastRenderedPageBreak/>
        <w:t>DATOS DEL ESTABLECIMIENTO O INSTALACION GENERADOR(A) DE RESIDUOS O DESECHOS PELIGROSOS (RESPEL) EN JURISDICCION DE ESTA AUTORIDAD AMBIENTAL (En caso de haber más de un establecimiento o instalación en jurisdicción de esta autoridad ambiental por favor diligenciar este cuadro para cada uno de ellos).</w:t>
      </w:r>
    </w:p>
    <w:p w:rsidR="0042438C" w:rsidRPr="0042438C" w:rsidRDefault="0042438C" w:rsidP="0042438C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es-ES_tradnl"/>
        </w:rPr>
      </w:pPr>
      <w:r w:rsidRPr="0042438C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t>NOMBRE DEL ESTABLECIMIENTO O INSTALACION:</w:t>
      </w: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8"/>
        <w:gridCol w:w="2203"/>
        <w:gridCol w:w="1309"/>
      </w:tblGrid>
      <w:tr w:rsidR="0042438C" w:rsidRPr="0042438C" w:rsidTr="0042438C">
        <w:trPr>
          <w:tblCellSpacing w:w="15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438C" w:rsidRPr="0042438C" w:rsidRDefault="0042438C" w:rsidP="0042438C">
            <w:pPr>
              <w:spacing w:before="14" w:line="187" w:lineRule="atLeast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</w:pPr>
            <w:r w:rsidRPr="004243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  <w:t>DEPARTAMENTO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438C" w:rsidRPr="0042438C" w:rsidRDefault="0042438C" w:rsidP="0042438C">
            <w:pPr>
              <w:spacing w:before="14" w:line="187" w:lineRule="atLeast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</w:pPr>
            <w:r w:rsidRPr="004243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  <w:t>MUNICIPIO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438C" w:rsidRPr="0042438C" w:rsidRDefault="0042438C" w:rsidP="0042438C">
            <w:pPr>
              <w:spacing w:before="14" w:line="187" w:lineRule="atLeast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</w:pPr>
            <w:r w:rsidRPr="004243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  <w:t>DIRECCION</w:t>
            </w:r>
          </w:p>
        </w:tc>
      </w:tr>
      <w:tr w:rsidR="0042438C" w:rsidRPr="0042438C" w:rsidTr="0042438C">
        <w:trPr>
          <w:tblCellSpacing w:w="15" w:type="dxa"/>
        </w:trPr>
        <w:tc>
          <w:tcPr>
            <w:tcW w:w="3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438C" w:rsidRPr="0042438C" w:rsidRDefault="0042438C" w:rsidP="0042438C">
            <w:pPr>
              <w:spacing w:before="14" w:line="187" w:lineRule="atLeast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</w:pPr>
            <w:r w:rsidRPr="004243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  <w:t>NOMBRE DE LA PERSONA PARA CONTACTAR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438C" w:rsidRPr="0042438C" w:rsidRDefault="0042438C" w:rsidP="0042438C">
            <w:pPr>
              <w:spacing w:before="14" w:line="187" w:lineRule="atLeast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</w:pPr>
            <w:r w:rsidRPr="004243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  <w:t>TELEFONO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2438C" w:rsidRPr="0042438C" w:rsidRDefault="0042438C" w:rsidP="0042438C">
            <w:pPr>
              <w:spacing w:before="14" w:line="187" w:lineRule="atLeast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</w:pPr>
            <w:r w:rsidRPr="0042438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es-ES_tradnl"/>
              </w:rPr>
              <w:t>FAX</w:t>
            </w:r>
          </w:p>
        </w:tc>
      </w:tr>
    </w:tbl>
    <w:p w:rsidR="0042438C" w:rsidRPr="0042438C" w:rsidRDefault="0042438C" w:rsidP="0042438C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es-ES_tradnl"/>
        </w:rPr>
      </w:pPr>
      <w:r w:rsidRPr="0042438C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t>DESCRIPCION DETALLADA DE LA ACTIVIDAD ECONOMICA PRINCIPAL DEL ESTABLECIMIENTO O INSTALACION:</w:t>
      </w:r>
    </w:p>
    <w:p w:rsidR="0042438C" w:rsidRPr="0042438C" w:rsidRDefault="0042438C" w:rsidP="0042438C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es-ES_tradnl"/>
        </w:rPr>
      </w:pPr>
      <w:r w:rsidRPr="0042438C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t>CODIGO CIIU DE LA ACTIVIDAD PRINCIPAL (si lo conoce):</w:t>
      </w:r>
    </w:p>
    <w:p w:rsidR="0042438C" w:rsidRPr="0042438C" w:rsidRDefault="0042438C" w:rsidP="0042438C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es-ES_tradnl"/>
        </w:rPr>
      </w:pPr>
      <w:r w:rsidRPr="0042438C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t>Me comprometo a actualizar la información suministrada en el Registro de Generadores de Residuos Peligrosos, a más tardar el 31 de marzo de cada año.</w:t>
      </w:r>
    </w:p>
    <w:p w:rsidR="0042438C" w:rsidRPr="0042438C" w:rsidRDefault="0042438C" w:rsidP="0042438C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es-ES_tradnl"/>
        </w:rPr>
      </w:pPr>
      <w:r w:rsidRPr="0042438C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t>Cordialmente,</w:t>
      </w:r>
    </w:p>
    <w:p w:rsidR="0042438C" w:rsidRPr="0042438C" w:rsidRDefault="0042438C" w:rsidP="0042438C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es-ES_tradnl"/>
        </w:rPr>
      </w:pPr>
      <w:r w:rsidRPr="0042438C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t>________________________</w:t>
      </w:r>
    </w:p>
    <w:p w:rsidR="0042438C" w:rsidRPr="0042438C" w:rsidRDefault="0042438C" w:rsidP="0042438C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es-ES_tradnl"/>
        </w:rPr>
      </w:pPr>
      <w:r w:rsidRPr="0042438C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t>FIRMA</w:t>
      </w:r>
    </w:p>
    <w:p w:rsidR="0042438C" w:rsidRPr="0042438C" w:rsidRDefault="0042438C" w:rsidP="0042438C">
      <w:pPr>
        <w:spacing w:before="100" w:beforeAutospacing="1" w:after="100" w:afterAutospacing="1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es-ES_tradnl"/>
        </w:rPr>
      </w:pPr>
      <w:r w:rsidRPr="0042438C">
        <w:rPr>
          <w:rFonts w:ascii="Arial" w:eastAsia="Times New Roman" w:hAnsi="Arial" w:cs="Arial"/>
          <w:color w:val="000000"/>
          <w:sz w:val="21"/>
          <w:szCs w:val="21"/>
          <w:lang w:eastAsia="es-ES_tradnl"/>
        </w:rPr>
        <w:t>NOMBRE</w:t>
      </w:r>
    </w:p>
    <w:p w:rsidR="002C1EAD" w:rsidRDefault="002C1EAD"/>
    <w:sectPr w:rsidR="002C1EAD" w:rsidSect="000E7A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8C"/>
    <w:rsid w:val="000E7A52"/>
    <w:rsid w:val="001907AE"/>
    <w:rsid w:val="002C1EAD"/>
    <w:rsid w:val="002F5EBA"/>
    <w:rsid w:val="0042438C"/>
    <w:rsid w:val="00536701"/>
    <w:rsid w:val="006158A2"/>
    <w:rsid w:val="006D3748"/>
    <w:rsid w:val="009A38D7"/>
    <w:rsid w:val="00B32F38"/>
    <w:rsid w:val="00FC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97383A5-9B23-6F47-9525-8DDDA2F8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entrado">
    <w:name w:val="centrado"/>
    <w:basedOn w:val="Normal"/>
    <w:rsid w:val="004243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baj">
    <w:name w:val="b_aj"/>
    <w:basedOn w:val="Fuentedeprrafopredeter"/>
    <w:rsid w:val="0042438C"/>
  </w:style>
  <w:style w:type="paragraph" w:styleId="NormalWeb">
    <w:name w:val="Normal (Web)"/>
    <w:basedOn w:val="Normal"/>
    <w:uiPriority w:val="99"/>
    <w:semiHidden/>
    <w:unhideWhenUsed/>
    <w:rsid w:val="004243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4243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cbf.gov.co/cargues/avance/docs/decreto_4741_2005.htm" TargetMode="External"/><Relationship Id="rId4" Type="http://schemas.openxmlformats.org/officeDocument/2006/relationships/hyperlink" Target="https://www.icbf.gov.co/cargues/avance/docs/decreto_4741_2005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2023-01-25T21:15:00Z</dcterms:created>
  <dcterms:modified xsi:type="dcterms:W3CDTF">2023-01-25T21:16:00Z</dcterms:modified>
</cp:coreProperties>
</file>